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0DDF" w14:textId="4C41E485" w:rsidR="00FF513D" w:rsidRPr="00FF513D" w:rsidRDefault="00FF513D" w:rsidP="00FF513D">
      <w:pPr>
        <w:kinsoku w:val="0"/>
        <w:overflowPunct w:val="0"/>
        <w:autoSpaceDE w:val="0"/>
        <w:autoSpaceDN w:val="0"/>
        <w:adjustRightInd w:val="0"/>
        <w:spacing w:after="28" w:line="254" w:lineRule="exact"/>
        <w:ind w:left="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F513D">
        <w:rPr>
          <w:rFonts w:ascii="Times New Roman" w:hAnsi="Times New Roman" w:cs="Times New Roman"/>
          <w:b/>
          <w:bCs/>
          <w:kern w:val="0"/>
          <w:sz w:val="24"/>
          <w:szCs w:val="24"/>
        </w:rPr>
        <w:t>Negative Fitness Determination Matrix.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915"/>
        <w:gridCol w:w="2945"/>
        <w:gridCol w:w="1683"/>
      </w:tblGrid>
      <w:tr w:rsidR="00FF513D" w:rsidRPr="00FF513D" w14:paraId="3E424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C096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5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Offense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Type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111F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26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Date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(In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Years) Since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Criminal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  <w:t>Activity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9A823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Offense Type Description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81C01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313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Date (In Years)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Since </w:t>
            </w: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  <w:t>Criminal</w:t>
            </w:r>
          </w:p>
          <w:p w14:paraId="43B2D28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</w:rPr>
              <w:t>Activity</w:t>
            </w:r>
          </w:p>
        </w:tc>
      </w:tr>
      <w:tr w:rsidR="00FF513D" w:rsidRPr="00FF513D" w14:paraId="3BC7E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D8A5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Active Wants/Warrants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04C7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"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Until cleared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E1976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Housebreaking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79B95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3</w:t>
            </w:r>
          </w:p>
        </w:tc>
      </w:tr>
      <w:tr w:rsidR="00FF513D" w:rsidRPr="00FF513D" w14:paraId="641B8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D7CB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33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Aiding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Prisoner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to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Escape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66F8B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1F318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Indecent</w:t>
            </w: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Act</w:t>
            </w: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proofErr w:type="gramStart"/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With</w:t>
            </w:r>
            <w:proofErr w:type="gramEnd"/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Child</w:t>
            </w:r>
            <w:r w:rsidRPr="00FF513D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 include child molestation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E7EA7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40717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0EBC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Aiding the Enemy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127C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D0B16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Indecent Exposure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326C4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2</w:t>
            </w:r>
          </w:p>
        </w:tc>
      </w:tr>
      <w:tr w:rsidR="00FF513D" w:rsidRPr="00FF513D" w14:paraId="75432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19DE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Arson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46058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F0E23E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 w:right="26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Kidnapping/Abduction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(of an Adult)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2428EF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69775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CE02A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Assault and Battery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0818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4E7F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Kidnapping: Child</w:t>
            </w:r>
            <w:r w:rsidRPr="00FF513D">
              <w:rPr>
                <w:rFonts w:ascii="Times New Roman" w:hAnsi="Times New Roman" w:cs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(Not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Parent)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F3A7C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3BF17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5A56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33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Assault Offenses (Aggravated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Assault)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6FDA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1D504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Larceny/Theft Offenses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9D632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1</w:t>
            </w:r>
          </w:p>
        </w:tc>
      </w:tr>
      <w:tr w:rsidR="00FF513D" w:rsidRPr="00FF513D" w14:paraId="7F7DE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2D31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Assault: Milt/Civ</w:t>
            </w:r>
            <w:r w:rsidRPr="00FF513D"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Law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Enforcer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7ECC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41BB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Manslaughter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D8DC08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2" w:right="2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</w:tr>
      <w:tr w:rsidR="00FF513D" w:rsidRPr="00FF513D" w14:paraId="4D1CA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9CA4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Assault:</w:t>
            </w:r>
            <w:r w:rsidRPr="00FF513D">
              <w:rPr>
                <w:rFonts w:ascii="Times New Roman" w:hAnsi="Times New Roman" w:cs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Simple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2900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CBAB1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Motor Vehicle Theft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6F6FB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3</w:t>
            </w:r>
          </w:p>
        </w:tc>
      </w:tr>
      <w:tr w:rsidR="00FF513D" w:rsidRPr="00FF513D" w14:paraId="32A42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2729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Bomb Threat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22FBF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5E6AA9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Murder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2E98AE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7A6C9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4EDE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Burglary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73ABE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55489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National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Sex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Offender Registry (NSOR)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CF94B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D88F6B1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37415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9D1E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Child Pornography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66A2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032ED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Probation/Parole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28AB5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528" w:right="137" w:hanging="37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Until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sentence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served</w:t>
            </w:r>
          </w:p>
        </w:tc>
      </w:tr>
      <w:tr w:rsidR="00FF513D" w:rsidRPr="00FF513D" w14:paraId="16067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331A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684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Communicating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Threat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485E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508A51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Prostitution Offenses (Assisting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Promoting)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D6F1C9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2</w:t>
            </w:r>
          </w:p>
        </w:tc>
      </w:tr>
      <w:tr w:rsidR="00FF513D" w:rsidRPr="00FF513D" w14:paraId="7CCC6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8452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Counterfeiting/Forgery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1090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E3067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Rape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7B49D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179D6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E9EDA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Drugs: Manufacture, Possess, Sell or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Distribute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0FE85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10E851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Robbery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AD478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 w:right="2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10</w:t>
            </w:r>
          </w:p>
        </w:tc>
      </w:tr>
      <w:tr w:rsidR="00FF513D" w:rsidRPr="00FF513D" w14:paraId="116AC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20449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Embezzlement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B187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85A288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Robbery, Armed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B9226F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2" w:right="2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30</w:t>
            </w:r>
          </w:p>
        </w:tc>
      </w:tr>
      <w:tr w:rsidR="00FF513D" w:rsidRPr="00FF513D" w14:paraId="53286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F8B18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Espionage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80185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EF111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Sex Offenses, Forcible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6EE3D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759C8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43F0A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851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Firearm,</w:t>
            </w:r>
            <w:r w:rsidRPr="00FF513D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Felony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Offenses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3457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2CB01C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Smuggling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6CFFC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 w:right="2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5</w:t>
            </w:r>
          </w:p>
        </w:tc>
      </w:tr>
      <w:tr w:rsidR="00FF513D" w:rsidRPr="00FF513D" w14:paraId="2DD66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250C4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Gang Affiliation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129DF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003279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Sodomy</w:t>
            </w:r>
            <w:r w:rsidRPr="00FF513D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of</w:t>
            </w:r>
            <w:r w:rsidRPr="00FF513D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Pr="00FF513D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Child</w:t>
            </w:r>
            <w:r w:rsidRPr="00FF513D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</w:t>
            </w:r>
            <w:r w:rsidRPr="00FF513D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by </w:t>
            </w: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Force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9CF2FE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322EC7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247E8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89B32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Homicide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68D3B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" w:right="1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54CF8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Spying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AA1F46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2056D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2A695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D651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FCF235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Trafficking in Humans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E4D1F0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0A9A0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6B4B3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F0301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131E3F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Violent Persons File (VPF)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7C2B67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ind w:left="12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Indefinite</w:t>
            </w:r>
          </w:p>
        </w:tc>
      </w:tr>
      <w:tr w:rsidR="00FF513D" w:rsidRPr="00FF513D" w14:paraId="49CF4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EC2AD" w14:textId="77777777" w:rsidR="00FF513D" w:rsidRPr="00FF513D" w:rsidRDefault="00FF513D" w:rsidP="00FF513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46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13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Note:</w:t>
            </w:r>
            <w:r w:rsidRPr="00FF513D">
              <w:rPr>
                <w:rFonts w:ascii="Times New Roman" w:hAnsi="Times New Roman" w:cs="Times New Roman"/>
                <w:b/>
                <w:bCs/>
                <w:spacing w:val="40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Offenses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cited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above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are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examples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of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behavior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that</w:t>
            </w:r>
            <w:r w:rsidRPr="00FF513D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may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pose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Pr="00FF513D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threat</w:t>
            </w:r>
            <w:r w:rsidRPr="00FF513D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</w:t>
            </w:r>
            <w:r w:rsidRPr="00FF513D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</w:t>
            </w:r>
            <w:r w:rsidRPr="00FF513D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F51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good order and discipline of JBSA and are in no way all-inclusive.</w:t>
            </w:r>
          </w:p>
        </w:tc>
      </w:tr>
    </w:tbl>
    <w:p w14:paraId="61DBFD31" w14:textId="77777777" w:rsidR="00DA605E" w:rsidRDefault="00DA605E"/>
    <w:sectPr w:rsidR="00DA605E" w:rsidSect="0005551B">
      <w:pgSz w:w="11906" w:h="16838" w:code="9"/>
      <w:pgMar w:top="1440" w:right="1800" w:bottom="1440" w:left="180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D"/>
    <w:rsid w:val="0005551B"/>
    <w:rsid w:val="00C83E6F"/>
    <w:rsid w:val="00D92AE8"/>
    <w:rsid w:val="00DA605E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0496"/>
  <w15:chartTrackingRefBased/>
  <w15:docId w15:val="{04FB930F-2A8A-462F-A3C3-DD2843C0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JOHN E CIV USAF AETC 502 SFG/S5</dc:creator>
  <cp:keywords/>
  <dc:description/>
  <cp:lastModifiedBy>GUTIERREZ, JOHN E CIV USAF AETC 502 SFG/S5</cp:lastModifiedBy>
  <cp:revision>1</cp:revision>
  <dcterms:created xsi:type="dcterms:W3CDTF">2024-11-19T18:07:00Z</dcterms:created>
  <dcterms:modified xsi:type="dcterms:W3CDTF">2024-11-19T18:08:00Z</dcterms:modified>
</cp:coreProperties>
</file>